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Solicitud de Ingreso al proceso de Recertificación en Neumología de la SPN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</w:rPr>
      </w:pPr>
      <w:r>
        <w:rPr>
          <w:rFonts w:ascii="Carlito" w:hAnsi="Carlito" w:cs="Carlito"/>
        </w:rPr>
        <w:t>Fecha: __________/__________/__________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Sr. Presidente del Comité de Recertificación de la Sociedad Paraguaya de Neumología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De mi mayor consideración: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Me dirijo a usted con el objeto que sea considerada mi solicitud de evaluación en el Proceso de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Recertificación del Título o Certificado de Especialista en Neumología: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Apellidos: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Nombres: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 de nacimiento: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Fecha de nacimiento: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Nacionalidad: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Edad: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Cédula de Identidad Número: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Domicilio actual. Dirección: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Barrio: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Ciudad: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Teléfono. Línea fija particular: Celular: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E-mail: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Matrícula profesional: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Lugar/es de trabajo: Especificar dirección, ciudad, teléfono.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1.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2.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3.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4.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5.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CURRÍCULUM VITAE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2- TÍTULO PROFESIONAL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Título profesional de: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Otorgado por: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>
      <w:pPr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br w:type="page"/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lastRenderedPageBreak/>
        <w:t>3- TÍTULO O CERTIFICACIÓN DE ESPECIALISTA EN NEUMOLOGÍA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Otorgado por: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Fecha: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4- RECERTIFICACIÓN ANTERIOR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E</w:t>
      </w:r>
      <w:r>
        <w:rPr>
          <w:rFonts w:ascii="Carlito" w:hAnsi="Carlito" w:cs="Carlito"/>
        </w:rPr>
        <w:t>n orden cronológico, primera a la última)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tabs>
          <w:tab w:val="left" w:pos="5103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1ª Recertificación (resultado): Aprobado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SÍ ( )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ind w:firstLine="284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ind w:firstLine="284"/>
        <w:rPr>
          <w:rFonts w:ascii="Carlito" w:hAnsi="Carlito" w:cs="Carlito"/>
        </w:rPr>
      </w:pPr>
      <w:r>
        <w:rPr>
          <w:rFonts w:ascii="Carlito" w:hAnsi="Carlito" w:cs="Carlito"/>
        </w:rPr>
        <w:t xml:space="preserve">Mecanismo: Sistema de puntos </w:t>
      </w:r>
      <w:r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 xml:space="preserve">( ) Examen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( ) Fecha: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2ª Recertificación (resultado): Aprobado SÍ ( ) 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rlito" w:hAnsi="Carlito" w:cs="Carlito"/>
        </w:rPr>
      </w:pP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Mecanismo: Sistema de puntos ( ) Examen ( ) Fecha: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5- ACTIVIDAD INSTITUCIONAL RELACIONADA A LA PRÁCTICA DE LA NEUMOLOGÍA.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ESPECIFICAR.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último, fecha lejana a cercana)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Actividad: 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Obtenido por concurso: SÍ ( ) 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6- ACTIVIDAD PRIVADA. ESPECIFICAR.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Actividad: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7- ACTIVIDAD EN SOCIEDADES, ORGANIZACIÓN DE CONGRESOS, CURSOS, ETC, DE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NEUMOLOGÍA O RELACIONADOS A LA MISMA CONTEMPLADOS EN EL REGLAMENTO.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ESPECIFICAR.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</w:t>
      </w:r>
      <w:proofErr w:type="gramStart"/>
      <w:r>
        <w:rPr>
          <w:rFonts w:ascii="Carlito" w:hAnsi="Carlito" w:cs="Carlito"/>
        </w:rPr>
        <w:t>último )</w:t>
      </w:r>
      <w:proofErr w:type="gramEnd"/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Actividad o Cargo: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8- ACTIVIDADES CIENTÍFICAS RELACIONADOS A LA NEUMOLOGÍA CONTEMPLADAS EN EL</w:t>
      </w:r>
      <w:r>
        <w:rPr>
          <w:rFonts w:ascii="Carlito-Bold" w:hAnsi="Carlito-Bold" w:cs="Carlito-Bold"/>
          <w:b/>
          <w:bCs/>
        </w:rPr>
        <w:t xml:space="preserve"> </w:t>
      </w:r>
      <w:r>
        <w:rPr>
          <w:rFonts w:ascii="Carlito-Bold" w:hAnsi="Carlito-Bold" w:cs="Carlito-Bold"/>
          <w:b/>
          <w:bCs/>
        </w:rPr>
        <w:t>REGLAMENTO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Citar lo anterior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 xml:space="preserve"> 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9- PREMIOS Y DISTINCIONES EN EL ÁREA DE LA NEUMOLOGÍA: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Citar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10- BECAS EN NEUMOLOGÍA O VINCULADAS A LA NEUMOLOGÍA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En cada caso especificar duración de la misma.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Citar si fueron o no obtenidas por Concurso y otorgadas por Universidades Nacionales 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Privadas habilitadas y acreditadas por la ANEAES, Organismos Oficiales, Estatales 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Sociedades Científicas.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Obtenidas por Concurso, otorgadas por otras entidades.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Citar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9- RESUMEN DE LA ACTIVIDAD DOCENTE DE LA ESPECIALIDAD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Cargo: Ganado por concurso: SÍ ( ) </w:t>
      </w:r>
      <w:proofErr w:type="gramStart"/>
      <w:r>
        <w:rPr>
          <w:rFonts w:ascii="Carlito" w:hAnsi="Carlito" w:cs="Carlito"/>
        </w:rPr>
        <w:t>NO(</w:t>
      </w:r>
      <w:proofErr w:type="gramEnd"/>
      <w:r>
        <w:rPr>
          <w:rFonts w:ascii="Carlito" w:hAnsi="Carlito" w:cs="Carlito"/>
        </w:rPr>
        <w:t xml:space="preserve">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Cátedra: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Universidad: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>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lastRenderedPageBreak/>
        <w:t>10- OTRO REQUISITO O ACTIVIDAD SEGÚN LA ESPECIALIDAD CONTEMPLADO EN EL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REGLAMENTO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</w:t>
      </w:r>
      <w:r>
        <w:rPr>
          <w:rFonts w:ascii="Carlito" w:hAnsi="Carlito" w:cs="Carlito"/>
        </w:rPr>
        <w:t>Últimos</w:t>
      </w:r>
      <w:r>
        <w:rPr>
          <w:rFonts w:ascii="Carlito" w:hAnsi="Carlito" w:cs="Carlito"/>
        </w:rPr>
        <w:t xml:space="preserve"> 5 años, en orden cronológico, primero al último)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Requisito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 xml:space="preserve"> Año: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Dejo constancia que conozco y acepto el Proceso de Recertificación de la SPN y declaro que los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Antecedentes</w:t>
      </w:r>
      <w:r>
        <w:rPr>
          <w:rFonts w:ascii="Carlito" w:hAnsi="Carlito" w:cs="Carlito"/>
        </w:rPr>
        <w:t xml:space="preserve"> que constan en la presente solicitud y en mi </w:t>
      </w:r>
      <w:proofErr w:type="spellStart"/>
      <w:r>
        <w:rPr>
          <w:rFonts w:ascii="Carlito" w:hAnsi="Carlito" w:cs="Carlito"/>
        </w:rPr>
        <w:t>Curriculum</w:t>
      </w:r>
      <w:proofErr w:type="spellEnd"/>
      <w:r>
        <w:rPr>
          <w:rFonts w:ascii="Carlito" w:hAnsi="Carlito" w:cs="Carlito"/>
        </w:rPr>
        <w:t xml:space="preserve"> Vitae pertenecen y son</w:t>
      </w:r>
      <w:r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>ciertos.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La presente tiene carácter de Declaración jurada.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Sin otro particular, saludo atentamente al Dr. Presidente con toda mi consideración.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Firma y sello del postulante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PARA USO RESERVADO DEL COMITÉ DE RECERTIFICACIÓN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EVALUACION FINAL: 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 xml:space="preserve">APROBADO 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>SÍ ( )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 xml:space="preserve"> NO ( )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TOTAL DE PUNTOS:</w:t>
      </w: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FECHA:</w:t>
      </w:r>
    </w:p>
    <w:p w:rsidR="000A420B" w:rsidRDefault="000A420B" w:rsidP="000A420B">
      <w:pPr>
        <w:rPr>
          <w:rFonts w:ascii="Carlito-Bold" w:hAnsi="Carlito-Bold" w:cs="Carlito-Bold"/>
          <w:b/>
          <w:bCs/>
        </w:rPr>
      </w:pPr>
    </w:p>
    <w:p w:rsidR="009064FA" w:rsidRDefault="000A420B" w:rsidP="000A420B">
      <w:r>
        <w:rPr>
          <w:rFonts w:ascii="Carlito-Bold" w:hAnsi="Carlito-Bold" w:cs="Carlito-Bold"/>
          <w:b/>
          <w:bCs/>
        </w:rPr>
        <w:t>FIRMA DE LOS IN</w:t>
      </w:r>
      <w:bookmarkStart w:id="0" w:name="_GoBack"/>
      <w:bookmarkEnd w:id="0"/>
      <w:r>
        <w:rPr>
          <w:rFonts w:ascii="Carlito-Bold" w:hAnsi="Carlito-Bold" w:cs="Carlito-Bold"/>
          <w:b/>
          <w:bCs/>
        </w:rPr>
        <w:t>TEGRANTES DEL COMITÉ</w:t>
      </w:r>
    </w:p>
    <w:sectPr w:rsidR="009064FA" w:rsidSect="009131F7">
      <w:pgSz w:w="12242" w:h="18722" w:code="169"/>
      <w:pgMar w:top="1135" w:right="10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B"/>
    <w:rsid w:val="00025C8B"/>
    <w:rsid w:val="000A420B"/>
    <w:rsid w:val="00481C3F"/>
    <w:rsid w:val="0073178C"/>
    <w:rsid w:val="009064FA"/>
    <w:rsid w:val="009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2018-05-09T23:02:00Z</dcterms:created>
  <dcterms:modified xsi:type="dcterms:W3CDTF">2018-05-09T23:12:00Z</dcterms:modified>
</cp:coreProperties>
</file>